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8D" w:rsidRDefault="000F498D" w:rsidP="000F498D">
      <w:pPr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</w:rPr>
        <w:t>Trường THPT Nguyễn Hiền</w:t>
      </w:r>
    </w:p>
    <w:p w:rsidR="005B2DE7" w:rsidRPr="001B2B88" w:rsidRDefault="00D3321A" w:rsidP="001B2B88">
      <w:pPr>
        <w:jc w:val="center"/>
        <w:rPr>
          <w:rFonts w:ascii="Times New Roman" w:hAnsi="Times New Roman" w:cs="Times New Roman"/>
          <w:b/>
          <w:sz w:val="30"/>
        </w:rPr>
      </w:pPr>
      <w:r w:rsidRPr="001B2B88">
        <w:rPr>
          <w:rFonts w:ascii="Times New Roman" w:hAnsi="Times New Roman" w:cs="Times New Roman"/>
          <w:b/>
          <w:sz w:val="30"/>
        </w:rPr>
        <w:t>KẾ HOẠCH DẠY HỌC   – MÔN TOÁN – TỪ 10/5/2021</w:t>
      </w:r>
    </w:p>
    <w:p w:rsidR="00D3321A" w:rsidRPr="004E0BA4" w:rsidRDefault="00D3321A">
      <w:pPr>
        <w:rPr>
          <w:rFonts w:ascii="Times New Roman" w:hAnsi="Times New Roman" w:cs="Times New Roman"/>
          <w:b/>
        </w:rPr>
      </w:pPr>
      <w:r w:rsidRPr="004E0BA4">
        <w:rPr>
          <w:rFonts w:ascii="Times New Roman" w:hAnsi="Times New Roman" w:cs="Times New Roman"/>
          <w:b/>
        </w:rPr>
        <w:t xml:space="preserve">KHỐI 10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8"/>
        <w:gridCol w:w="6071"/>
        <w:gridCol w:w="2499"/>
      </w:tblGrid>
      <w:tr w:rsidR="001B2B88" w:rsidRPr="00C5045F" w:rsidTr="00E464B4">
        <w:trPr>
          <w:trHeight w:val="332"/>
        </w:trPr>
        <w:tc>
          <w:tcPr>
            <w:tcW w:w="1478" w:type="dxa"/>
          </w:tcPr>
          <w:p w:rsidR="001B2B88" w:rsidRPr="00C5045F" w:rsidRDefault="001B2B88" w:rsidP="001B2B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45F">
              <w:rPr>
                <w:rFonts w:ascii="Times New Roman" w:hAnsi="Times New Roman" w:cs="Times New Roman"/>
                <w:b/>
                <w:sz w:val="26"/>
                <w:szCs w:val="26"/>
              </w:rPr>
              <w:t>TUẦN</w:t>
            </w:r>
          </w:p>
        </w:tc>
        <w:tc>
          <w:tcPr>
            <w:tcW w:w="6071" w:type="dxa"/>
          </w:tcPr>
          <w:p w:rsidR="001B2B88" w:rsidRPr="00C5045F" w:rsidRDefault="001B2B88" w:rsidP="001B2B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45F">
              <w:rPr>
                <w:rFonts w:ascii="Times New Roman" w:hAnsi="Times New Roman" w:cs="Times New Roman"/>
                <w:b/>
                <w:sz w:val="26"/>
                <w:szCs w:val="26"/>
              </w:rPr>
              <w:t>BÀI DẠY</w:t>
            </w:r>
          </w:p>
        </w:tc>
        <w:tc>
          <w:tcPr>
            <w:tcW w:w="2499" w:type="dxa"/>
          </w:tcPr>
          <w:p w:rsidR="001B2B88" w:rsidRPr="00C5045F" w:rsidRDefault="001B2B88" w:rsidP="001B2B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45F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1B2B88" w:rsidRPr="004E0BA4" w:rsidTr="00E464B4">
        <w:trPr>
          <w:trHeight w:val="699"/>
        </w:trPr>
        <w:tc>
          <w:tcPr>
            <w:tcW w:w="1478" w:type="dxa"/>
          </w:tcPr>
          <w:p w:rsidR="001B2B88" w:rsidRPr="001035D3" w:rsidRDefault="00F559A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  <w:r w:rsidR="001B2B88" w:rsidRPr="001035D3">
              <w:rPr>
                <w:rFonts w:ascii="Times New Roman" w:hAnsi="Times New Roman" w:cs="Times New Roman"/>
                <w:b/>
                <w:sz w:val="26"/>
                <w:szCs w:val="26"/>
              </w:rPr>
              <w:t>/5- 15/5</w:t>
            </w:r>
          </w:p>
        </w:tc>
        <w:tc>
          <w:tcPr>
            <w:tcW w:w="6071" w:type="dxa"/>
          </w:tcPr>
          <w:p w:rsidR="001B2B88" w:rsidRPr="004E0BA4" w:rsidRDefault="001B2B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0BA4">
              <w:rPr>
                <w:rFonts w:ascii="Times New Roman" w:hAnsi="Times New Roman" w:cs="Times New Roman"/>
                <w:sz w:val="26"/>
                <w:szCs w:val="26"/>
              </w:rPr>
              <w:t xml:space="preserve">ĐS :Thông kê – Các số đặc trưng </w:t>
            </w:r>
          </w:p>
        </w:tc>
        <w:tc>
          <w:tcPr>
            <w:tcW w:w="2499" w:type="dxa"/>
          </w:tcPr>
          <w:p w:rsidR="001B2B88" w:rsidRPr="004E0BA4" w:rsidRDefault="004E0B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0BA4">
              <w:rPr>
                <w:rFonts w:ascii="Times New Roman" w:hAnsi="Times New Roman" w:cs="Times New Roman"/>
                <w:sz w:val="26"/>
                <w:szCs w:val="26"/>
              </w:rPr>
              <w:t>Trực tuyến</w:t>
            </w:r>
          </w:p>
        </w:tc>
      </w:tr>
      <w:tr w:rsidR="004E0BA4" w:rsidRPr="004E0BA4" w:rsidTr="00E464B4">
        <w:trPr>
          <w:trHeight w:val="332"/>
        </w:trPr>
        <w:tc>
          <w:tcPr>
            <w:tcW w:w="1478" w:type="dxa"/>
          </w:tcPr>
          <w:p w:rsidR="004E0BA4" w:rsidRPr="001035D3" w:rsidRDefault="004E0BA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71" w:type="dxa"/>
          </w:tcPr>
          <w:p w:rsidR="004E0BA4" w:rsidRPr="004E0BA4" w:rsidRDefault="004E0B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0BA4">
              <w:rPr>
                <w:rFonts w:ascii="Times New Roman" w:hAnsi="Times New Roman" w:cs="Times New Roman"/>
                <w:sz w:val="26"/>
                <w:szCs w:val="26"/>
              </w:rPr>
              <w:t>HH: Luyện tập Elip</w:t>
            </w:r>
          </w:p>
        </w:tc>
        <w:tc>
          <w:tcPr>
            <w:tcW w:w="2499" w:type="dxa"/>
          </w:tcPr>
          <w:p w:rsidR="004E0BA4" w:rsidRPr="004E0BA4" w:rsidRDefault="004E0BA4" w:rsidP="00BD3B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0BA4">
              <w:rPr>
                <w:rFonts w:ascii="Times New Roman" w:hAnsi="Times New Roman" w:cs="Times New Roman"/>
                <w:sz w:val="26"/>
                <w:szCs w:val="26"/>
              </w:rPr>
              <w:t>Trực tuyến</w:t>
            </w:r>
          </w:p>
        </w:tc>
      </w:tr>
      <w:tr w:rsidR="004E0BA4" w:rsidRPr="004E0BA4" w:rsidTr="00E464B4">
        <w:trPr>
          <w:trHeight w:val="350"/>
        </w:trPr>
        <w:tc>
          <w:tcPr>
            <w:tcW w:w="1478" w:type="dxa"/>
          </w:tcPr>
          <w:p w:rsidR="004E0BA4" w:rsidRPr="001035D3" w:rsidRDefault="004E0BA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35D3">
              <w:rPr>
                <w:rFonts w:ascii="Times New Roman" w:hAnsi="Times New Roman" w:cs="Times New Roman"/>
                <w:b/>
                <w:sz w:val="26"/>
                <w:szCs w:val="26"/>
              </w:rPr>
              <w:t>17/5-22/5</w:t>
            </w:r>
          </w:p>
        </w:tc>
        <w:tc>
          <w:tcPr>
            <w:tcW w:w="6071" w:type="dxa"/>
          </w:tcPr>
          <w:p w:rsidR="004E0BA4" w:rsidRPr="004E0BA4" w:rsidRDefault="004E0B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0BA4">
              <w:rPr>
                <w:rFonts w:ascii="Times New Roman" w:hAnsi="Times New Roman" w:cs="Times New Roman"/>
                <w:sz w:val="26"/>
                <w:szCs w:val="26"/>
              </w:rPr>
              <w:t>ĐS : Ôn tập các công thức lượng giác</w:t>
            </w:r>
          </w:p>
        </w:tc>
        <w:tc>
          <w:tcPr>
            <w:tcW w:w="2499" w:type="dxa"/>
          </w:tcPr>
          <w:p w:rsidR="004E0BA4" w:rsidRPr="004E0BA4" w:rsidRDefault="004E0BA4" w:rsidP="00BD3B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0BA4">
              <w:rPr>
                <w:rFonts w:ascii="Times New Roman" w:hAnsi="Times New Roman" w:cs="Times New Roman"/>
                <w:sz w:val="26"/>
                <w:szCs w:val="26"/>
              </w:rPr>
              <w:t>Trực tuyến</w:t>
            </w:r>
          </w:p>
        </w:tc>
      </w:tr>
      <w:tr w:rsidR="004E0BA4" w:rsidRPr="004E0BA4" w:rsidTr="00E464B4">
        <w:trPr>
          <w:trHeight w:val="350"/>
        </w:trPr>
        <w:tc>
          <w:tcPr>
            <w:tcW w:w="1478" w:type="dxa"/>
          </w:tcPr>
          <w:p w:rsidR="004E0BA4" w:rsidRPr="004E0BA4" w:rsidRDefault="004E0B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71" w:type="dxa"/>
          </w:tcPr>
          <w:p w:rsidR="004E0BA4" w:rsidRPr="004E0BA4" w:rsidRDefault="004E0B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0BA4">
              <w:rPr>
                <w:rFonts w:ascii="Times New Roman" w:hAnsi="Times New Roman" w:cs="Times New Roman"/>
                <w:sz w:val="26"/>
                <w:szCs w:val="26"/>
              </w:rPr>
              <w:t>HH: Luyện tập Đường thăng- đường tròn</w:t>
            </w:r>
          </w:p>
        </w:tc>
        <w:tc>
          <w:tcPr>
            <w:tcW w:w="2499" w:type="dxa"/>
          </w:tcPr>
          <w:p w:rsidR="004E0BA4" w:rsidRPr="004E0BA4" w:rsidRDefault="004E0BA4" w:rsidP="00BD3B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0BA4">
              <w:rPr>
                <w:rFonts w:ascii="Times New Roman" w:hAnsi="Times New Roman" w:cs="Times New Roman"/>
                <w:sz w:val="26"/>
                <w:szCs w:val="26"/>
              </w:rPr>
              <w:t>Trực tuyến</w:t>
            </w:r>
          </w:p>
        </w:tc>
      </w:tr>
    </w:tbl>
    <w:p w:rsidR="001B2B88" w:rsidRPr="004E0BA4" w:rsidRDefault="001B2B88" w:rsidP="001B2B88">
      <w:pPr>
        <w:rPr>
          <w:rFonts w:ascii="Times New Roman" w:hAnsi="Times New Roman" w:cs="Times New Roman"/>
          <w:b/>
        </w:rPr>
      </w:pPr>
      <w:r w:rsidRPr="004E0BA4">
        <w:rPr>
          <w:rFonts w:ascii="Times New Roman" w:hAnsi="Times New Roman" w:cs="Times New Roman"/>
          <w:b/>
        </w:rPr>
        <w:t>KHỐ</w:t>
      </w:r>
      <w:r w:rsidRPr="004E0BA4">
        <w:rPr>
          <w:rFonts w:ascii="Times New Roman" w:hAnsi="Times New Roman" w:cs="Times New Roman"/>
          <w:b/>
        </w:rPr>
        <w:t>I 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1"/>
        <w:gridCol w:w="6044"/>
        <w:gridCol w:w="2487"/>
      </w:tblGrid>
      <w:tr w:rsidR="001B2B88" w:rsidRPr="00C5045F" w:rsidTr="00E464B4">
        <w:trPr>
          <w:trHeight w:val="325"/>
        </w:trPr>
        <w:tc>
          <w:tcPr>
            <w:tcW w:w="1471" w:type="dxa"/>
          </w:tcPr>
          <w:p w:rsidR="001B2B88" w:rsidRPr="00C5045F" w:rsidRDefault="001B2B88" w:rsidP="00BD3B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45F">
              <w:rPr>
                <w:rFonts w:ascii="Times New Roman" w:hAnsi="Times New Roman" w:cs="Times New Roman"/>
                <w:b/>
                <w:sz w:val="26"/>
                <w:szCs w:val="26"/>
              </w:rPr>
              <w:t>TUẦN</w:t>
            </w:r>
          </w:p>
        </w:tc>
        <w:tc>
          <w:tcPr>
            <w:tcW w:w="6044" w:type="dxa"/>
          </w:tcPr>
          <w:p w:rsidR="001B2B88" w:rsidRPr="00C5045F" w:rsidRDefault="001B2B88" w:rsidP="00BD3B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45F">
              <w:rPr>
                <w:rFonts w:ascii="Times New Roman" w:hAnsi="Times New Roman" w:cs="Times New Roman"/>
                <w:b/>
                <w:sz w:val="26"/>
                <w:szCs w:val="26"/>
              </w:rPr>
              <w:t>BÀI DẠY</w:t>
            </w:r>
          </w:p>
        </w:tc>
        <w:tc>
          <w:tcPr>
            <w:tcW w:w="2487" w:type="dxa"/>
          </w:tcPr>
          <w:p w:rsidR="001B2B88" w:rsidRPr="00C5045F" w:rsidRDefault="001B2B88" w:rsidP="00BD3B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45F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4E0BA4" w:rsidRPr="004E0BA4" w:rsidTr="00E464B4">
        <w:trPr>
          <w:trHeight w:val="684"/>
        </w:trPr>
        <w:tc>
          <w:tcPr>
            <w:tcW w:w="1471" w:type="dxa"/>
          </w:tcPr>
          <w:p w:rsidR="004E0BA4" w:rsidRPr="001035D3" w:rsidRDefault="00F559AD" w:rsidP="00BD3B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  <w:bookmarkStart w:id="0" w:name="_GoBack"/>
            <w:bookmarkEnd w:id="0"/>
            <w:r w:rsidR="004E0BA4" w:rsidRPr="001035D3">
              <w:rPr>
                <w:rFonts w:ascii="Times New Roman" w:hAnsi="Times New Roman" w:cs="Times New Roman"/>
                <w:b/>
                <w:sz w:val="26"/>
                <w:szCs w:val="26"/>
              </w:rPr>
              <w:t>/5- 15/5</w:t>
            </w:r>
          </w:p>
        </w:tc>
        <w:tc>
          <w:tcPr>
            <w:tcW w:w="6044" w:type="dxa"/>
          </w:tcPr>
          <w:p w:rsidR="004E0BA4" w:rsidRPr="004E0BA4" w:rsidRDefault="004E0BA4" w:rsidP="00BD3B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0BA4">
              <w:rPr>
                <w:rFonts w:ascii="Times New Roman" w:hAnsi="Times New Roman" w:cs="Times New Roman"/>
                <w:sz w:val="26"/>
                <w:szCs w:val="26"/>
              </w:rPr>
              <w:t>ĐS</w:t>
            </w:r>
            <w:r w:rsidRPr="004E0BA4">
              <w:rPr>
                <w:rFonts w:ascii="Times New Roman" w:hAnsi="Times New Roman" w:cs="Times New Roman"/>
                <w:sz w:val="26"/>
                <w:szCs w:val="26"/>
              </w:rPr>
              <w:t>-GT</w:t>
            </w:r>
            <w:r w:rsidRPr="004E0BA4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r w:rsidRPr="004E0BA4">
              <w:rPr>
                <w:rFonts w:ascii="Times New Roman" w:hAnsi="Times New Roman" w:cs="Times New Roman"/>
                <w:sz w:val="26"/>
                <w:szCs w:val="26"/>
              </w:rPr>
              <w:t xml:space="preserve"> Đạo hàm cấp cao</w:t>
            </w:r>
          </w:p>
        </w:tc>
        <w:tc>
          <w:tcPr>
            <w:tcW w:w="2487" w:type="dxa"/>
          </w:tcPr>
          <w:p w:rsidR="004E0BA4" w:rsidRPr="004E0BA4" w:rsidRDefault="004E0BA4" w:rsidP="00BD3B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0BA4">
              <w:rPr>
                <w:rFonts w:ascii="Times New Roman" w:hAnsi="Times New Roman" w:cs="Times New Roman"/>
                <w:sz w:val="26"/>
                <w:szCs w:val="26"/>
              </w:rPr>
              <w:t>Trực tuyến</w:t>
            </w:r>
          </w:p>
        </w:tc>
      </w:tr>
      <w:tr w:rsidR="004E0BA4" w:rsidRPr="004E0BA4" w:rsidTr="00E464B4">
        <w:trPr>
          <w:trHeight w:val="325"/>
        </w:trPr>
        <w:tc>
          <w:tcPr>
            <w:tcW w:w="1471" w:type="dxa"/>
          </w:tcPr>
          <w:p w:rsidR="004E0BA4" w:rsidRPr="001035D3" w:rsidRDefault="004E0BA4" w:rsidP="00BD3B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44" w:type="dxa"/>
          </w:tcPr>
          <w:p w:rsidR="004E0BA4" w:rsidRPr="004E0BA4" w:rsidRDefault="004E0BA4" w:rsidP="00BD3B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0BA4">
              <w:rPr>
                <w:rFonts w:ascii="Times New Roman" w:hAnsi="Times New Roman" w:cs="Times New Roman"/>
                <w:sz w:val="26"/>
                <w:szCs w:val="26"/>
              </w:rPr>
              <w:t xml:space="preserve">HH: </w:t>
            </w:r>
            <w:r w:rsidRPr="004E0BA4">
              <w:rPr>
                <w:rFonts w:ascii="Times New Roman" w:hAnsi="Times New Roman" w:cs="Times New Roman"/>
                <w:sz w:val="26"/>
                <w:szCs w:val="26"/>
              </w:rPr>
              <w:t>Luyên tập khoảng cách 2 đt chéo nhau</w:t>
            </w:r>
          </w:p>
        </w:tc>
        <w:tc>
          <w:tcPr>
            <w:tcW w:w="2487" w:type="dxa"/>
          </w:tcPr>
          <w:p w:rsidR="004E0BA4" w:rsidRPr="004E0BA4" w:rsidRDefault="004E0BA4" w:rsidP="00BD3B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0BA4">
              <w:rPr>
                <w:rFonts w:ascii="Times New Roman" w:hAnsi="Times New Roman" w:cs="Times New Roman"/>
                <w:sz w:val="26"/>
                <w:szCs w:val="26"/>
              </w:rPr>
              <w:t>Trực tuyến</w:t>
            </w:r>
          </w:p>
        </w:tc>
      </w:tr>
      <w:tr w:rsidR="004E0BA4" w:rsidRPr="004E0BA4" w:rsidTr="00E464B4">
        <w:trPr>
          <w:trHeight w:val="342"/>
        </w:trPr>
        <w:tc>
          <w:tcPr>
            <w:tcW w:w="1471" w:type="dxa"/>
          </w:tcPr>
          <w:p w:rsidR="004E0BA4" w:rsidRPr="001035D3" w:rsidRDefault="004E0BA4" w:rsidP="00BD3B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35D3">
              <w:rPr>
                <w:rFonts w:ascii="Times New Roman" w:hAnsi="Times New Roman" w:cs="Times New Roman"/>
                <w:b/>
                <w:sz w:val="26"/>
                <w:szCs w:val="26"/>
              </w:rPr>
              <w:t>17/5-22/5</w:t>
            </w:r>
          </w:p>
        </w:tc>
        <w:tc>
          <w:tcPr>
            <w:tcW w:w="6044" w:type="dxa"/>
          </w:tcPr>
          <w:p w:rsidR="004E0BA4" w:rsidRPr="004E0BA4" w:rsidRDefault="004E0BA4" w:rsidP="00D82B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0BA4">
              <w:rPr>
                <w:rFonts w:ascii="Times New Roman" w:hAnsi="Times New Roman" w:cs="Times New Roman"/>
                <w:sz w:val="26"/>
                <w:szCs w:val="26"/>
              </w:rPr>
              <w:t xml:space="preserve">ĐS </w:t>
            </w:r>
            <w:r w:rsidRPr="004E0BA4">
              <w:rPr>
                <w:rFonts w:ascii="Times New Roman" w:hAnsi="Times New Roman" w:cs="Times New Roman"/>
                <w:sz w:val="26"/>
                <w:szCs w:val="26"/>
              </w:rPr>
              <w:t xml:space="preserve">-GT: Luyện tập đạo hàm </w:t>
            </w:r>
            <w:r w:rsidR="00D82B58">
              <w:rPr>
                <w:rFonts w:ascii="Times New Roman" w:hAnsi="Times New Roman" w:cs="Times New Roman"/>
                <w:sz w:val="26"/>
                <w:szCs w:val="26"/>
              </w:rPr>
              <w:t>– Pt tiếp tuyến</w:t>
            </w:r>
          </w:p>
        </w:tc>
        <w:tc>
          <w:tcPr>
            <w:tcW w:w="2487" w:type="dxa"/>
          </w:tcPr>
          <w:p w:rsidR="004E0BA4" w:rsidRPr="004E0BA4" w:rsidRDefault="004E0BA4" w:rsidP="00BD3B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0BA4">
              <w:rPr>
                <w:rFonts w:ascii="Times New Roman" w:hAnsi="Times New Roman" w:cs="Times New Roman"/>
                <w:sz w:val="26"/>
                <w:szCs w:val="26"/>
              </w:rPr>
              <w:t>Trực tuyến</w:t>
            </w:r>
          </w:p>
        </w:tc>
      </w:tr>
      <w:tr w:rsidR="004E0BA4" w:rsidRPr="004E0BA4" w:rsidTr="00E464B4">
        <w:trPr>
          <w:trHeight w:val="342"/>
        </w:trPr>
        <w:tc>
          <w:tcPr>
            <w:tcW w:w="1471" w:type="dxa"/>
          </w:tcPr>
          <w:p w:rsidR="004E0BA4" w:rsidRPr="004E0BA4" w:rsidRDefault="004E0BA4" w:rsidP="00BD3B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4" w:type="dxa"/>
          </w:tcPr>
          <w:p w:rsidR="004E0BA4" w:rsidRPr="004E0BA4" w:rsidRDefault="004E0BA4" w:rsidP="00BD3B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0BA4">
              <w:rPr>
                <w:rFonts w:ascii="Times New Roman" w:hAnsi="Times New Roman" w:cs="Times New Roman"/>
                <w:sz w:val="26"/>
                <w:szCs w:val="26"/>
              </w:rPr>
              <w:t>HH: Luyện tậ</w:t>
            </w:r>
            <w:r w:rsidRPr="004E0BA4">
              <w:rPr>
                <w:rFonts w:ascii="Times New Roman" w:hAnsi="Times New Roman" w:cs="Times New Roman"/>
                <w:sz w:val="26"/>
                <w:szCs w:val="26"/>
              </w:rPr>
              <w:t>p các bài tập góc – khoảng cách</w:t>
            </w:r>
          </w:p>
        </w:tc>
        <w:tc>
          <w:tcPr>
            <w:tcW w:w="2487" w:type="dxa"/>
          </w:tcPr>
          <w:p w:rsidR="004E0BA4" w:rsidRPr="004E0BA4" w:rsidRDefault="004E0BA4" w:rsidP="00BD3B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0BA4">
              <w:rPr>
                <w:rFonts w:ascii="Times New Roman" w:hAnsi="Times New Roman" w:cs="Times New Roman"/>
                <w:sz w:val="26"/>
                <w:szCs w:val="26"/>
              </w:rPr>
              <w:t>Trực tuyến</w:t>
            </w:r>
          </w:p>
        </w:tc>
      </w:tr>
    </w:tbl>
    <w:p w:rsidR="00D3321A" w:rsidRPr="004E0BA4" w:rsidRDefault="004E0BA4">
      <w:pPr>
        <w:rPr>
          <w:rFonts w:ascii="Times New Roman" w:hAnsi="Times New Roman" w:cs="Times New Roman"/>
          <w:b/>
        </w:rPr>
      </w:pPr>
      <w:r w:rsidRPr="004E0BA4">
        <w:rPr>
          <w:rFonts w:ascii="Times New Roman" w:hAnsi="Times New Roman" w:cs="Times New Roman"/>
          <w:b/>
        </w:rPr>
        <w:t>KHÓI 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2637"/>
        <w:gridCol w:w="4451"/>
        <w:gridCol w:w="1755"/>
      </w:tblGrid>
      <w:tr w:rsidR="004E0BA4" w:rsidRPr="00C5045F" w:rsidTr="00E464B4">
        <w:trPr>
          <w:trHeight w:val="314"/>
        </w:trPr>
        <w:tc>
          <w:tcPr>
            <w:tcW w:w="1165" w:type="dxa"/>
          </w:tcPr>
          <w:p w:rsidR="004E0BA4" w:rsidRPr="00C5045F" w:rsidRDefault="004E0BA4" w:rsidP="00BD3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45F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637" w:type="dxa"/>
          </w:tcPr>
          <w:p w:rsidR="004E0BA4" w:rsidRPr="00C5045F" w:rsidRDefault="004E0BA4" w:rsidP="00BD3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45F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4451" w:type="dxa"/>
          </w:tcPr>
          <w:p w:rsidR="004E0BA4" w:rsidRPr="00C5045F" w:rsidRDefault="004E0BA4" w:rsidP="00BD3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45F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755" w:type="dxa"/>
          </w:tcPr>
          <w:p w:rsidR="004E0BA4" w:rsidRPr="00C5045F" w:rsidRDefault="004E0BA4" w:rsidP="00BD3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45F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4E0BA4" w:rsidRPr="005456F5" w:rsidTr="00E464B4">
        <w:trPr>
          <w:trHeight w:val="314"/>
        </w:trPr>
        <w:tc>
          <w:tcPr>
            <w:tcW w:w="10008" w:type="dxa"/>
            <w:gridSpan w:val="4"/>
          </w:tcPr>
          <w:p w:rsidR="004E0BA4" w:rsidRPr="005456F5" w:rsidRDefault="004E0BA4" w:rsidP="00BD3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b/>
                <w:sz w:val="28"/>
                <w:szCs w:val="28"/>
              </w:rPr>
              <w:t>GIAI ĐOẠN 1 : 3 TUẦN SAU KHI KT HK II</w:t>
            </w:r>
          </w:p>
        </w:tc>
      </w:tr>
      <w:tr w:rsidR="004E0BA4" w:rsidRPr="005456F5" w:rsidTr="00E464B4">
        <w:trPr>
          <w:trHeight w:val="956"/>
        </w:trPr>
        <w:tc>
          <w:tcPr>
            <w:tcW w:w="1165" w:type="dxa"/>
          </w:tcPr>
          <w:p w:rsidR="004E0BA4" w:rsidRPr="005456F5" w:rsidRDefault="004E0BA4" w:rsidP="00BD3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7" w:type="dxa"/>
          </w:tcPr>
          <w:p w:rsidR="004E0BA4" w:rsidRPr="005456F5" w:rsidRDefault="004E0BA4" w:rsidP="00BD3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 xml:space="preserve">3/5 </w:t>
            </w:r>
            <w:r w:rsidRPr="005456F5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 xml:space="preserve"> 8/5</w:t>
            </w:r>
          </w:p>
        </w:tc>
        <w:tc>
          <w:tcPr>
            <w:tcW w:w="4451" w:type="dxa"/>
          </w:tcPr>
          <w:p w:rsidR="004E0BA4" w:rsidRPr="005456F5" w:rsidRDefault="004E0BA4" w:rsidP="00BD3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Cấp số nhân - Xác suất – Tổ hợp</w:t>
            </w:r>
          </w:p>
          <w:p w:rsidR="004E0BA4" w:rsidRPr="005456F5" w:rsidRDefault="004E0BA4" w:rsidP="00BD3B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Thể tích khối đa diện</w:t>
            </w:r>
          </w:p>
          <w:p w:rsidR="004E0BA4" w:rsidRPr="005456F5" w:rsidRDefault="004E0BA4" w:rsidP="00BD3B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</w:tcPr>
          <w:p w:rsidR="004E0BA4" w:rsidRPr="005456F5" w:rsidRDefault="004E0BA4" w:rsidP="00BD3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tiếp</w:t>
            </w:r>
          </w:p>
        </w:tc>
      </w:tr>
      <w:tr w:rsidR="004E0BA4" w:rsidRPr="005456F5" w:rsidTr="00E464B4">
        <w:trPr>
          <w:trHeight w:val="956"/>
        </w:trPr>
        <w:tc>
          <w:tcPr>
            <w:tcW w:w="1165" w:type="dxa"/>
          </w:tcPr>
          <w:p w:rsidR="004E0BA4" w:rsidRPr="005456F5" w:rsidRDefault="004E0BA4" w:rsidP="00BD3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</w:tcPr>
          <w:p w:rsidR="004E0BA4" w:rsidRPr="005456F5" w:rsidRDefault="004E0BA4" w:rsidP="00BD3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 xml:space="preserve">10/5 </w:t>
            </w:r>
            <w:r w:rsidRPr="005456F5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15/5</w:t>
            </w:r>
          </w:p>
        </w:tc>
        <w:tc>
          <w:tcPr>
            <w:tcW w:w="4451" w:type="dxa"/>
          </w:tcPr>
          <w:p w:rsidR="004E0BA4" w:rsidRPr="005456F5" w:rsidRDefault="004E0BA4" w:rsidP="00BD3B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Hàm số - Các bài toán liên quan</w:t>
            </w:r>
          </w:p>
          <w:p w:rsidR="004E0BA4" w:rsidRPr="005456F5" w:rsidRDefault="004E0BA4" w:rsidP="00BD3B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Thể tích khối đa diện</w:t>
            </w:r>
          </w:p>
          <w:p w:rsidR="004E0BA4" w:rsidRPr="005456F5" w:rsidRDefault="004E0BA4" w:rsidP="00BD3B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</w:tcPr>
          <w:p w:rsidR="004E0BA4" w:rsidRPr="005456F5" w:rsidRDefault="004E0BA4" w:rsidP="00BD3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tiếp</w:t>
            </w:r>
          </w:p>
        </w:tc>
      </w:tr>
      <w:tr w:rsidR="004E0BA4" w:rsidRPr="005456F5" w:rsidTr="00E464B4">
        <w:trPr>
          <w:trHeight w:val="956"/>
        </w:trPr>
        <w:tc>
          <w:tcPr>
            <w:tcW w:w="1165" w:type="dxa"/>
          </w:tcPr>
          <w:p w:rsidR="004E0BA4" w:rsidRPr="005456F5" w:rsidRDefault="004E0BA4" w:rsidP="00BD3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7" w:type="dxa"/>
          </w:tcPr>
          <w:p w:rsidR="004E0BA4" w:rsidRPr="005456F5" w:rsidRDefault="004E0BA4" w:rsidP="00BD3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 xml:space="preserve">17/5 </w:t>
            </w:r>
            <w:r w:rsidRPr="005456F5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22/5</w:t>
            </w:r>
          </w:p>
        </w:tc>
        <w:tc>
          <w:tcPr>
            <w:tcW w:w="4451" w:type="dxa"/>
          </w:tcPr>
          <w:p w:rsidR="004E0BA4" w:rsidRPr="005456F5" w:rsidRDefault="004E0BA4" w:rsidP="00BD3B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Lũy thừa- mũ logarit</w:t>
            </w:r>
          </w:p>
          <w:p w:rsidR="004E0BA4" w:rsidRPr="005456F5" w:rsidRDefault="004E0BA4" w:rsidP="00BD3B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Khối nón - trụ - cầu</w:t>
            </w:r>
          </w:p>
          <w:p w:rsidR="004E0BA4" w:rsidRPr="005456F5" w:rsidRDefault="004E0BA4" w:rsidP="00BD3B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</w:tcPr>
          <w:p w:rsidR="004E0BA4" w:rsidRPr="005456F5" w:rsidRDefault="004E0BA4" w:rsidP="00BD3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tiếp</w:t>
            </w:r>
          </w:p>
        </w:tc>
      </w:tr>
      <w:tr w:rsidR="004E0BA4" w:rsidRPr="005456F5" w:rsidTr="00E464B4">
        <w:trPr>
          <w:trHeight w:val="329"/>
        </w:trPr>
        <w:tc>
          <w:tcPr>
            <w:tcW w:w="10008" w:type="dxa"/>
            <w:gridSpan w:val="4"/>
          </w:tcPr>
          <w:p w:rsidR="004E0BA4" w:rsidRPr="005456F5" w:rsidRDefault="004E0BA4" w:rsidP="00BD3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b/>
                <w:sz w:val="28"/>
                <w:szCs w:val="28"/>
              </w:rPr>
              <w:t>GIAI ĐOẠN 2 : TỔNG ÔN</w:t>
            </w:r>
          </w:p>
        </w:tc>
      </w:tr>
      <w:tr w:rsidR="004E0BA4" w:rsidRPr="005456F5" w:rsidTr="00E464B4">
        <w:trPr>
          <w:trHeight w:val="956"/>
        </w:trPr>
        <w:tc>
          <w:tcPr>
            <w:tcW w:w="1165" w:type="dxa"/>
          </w:tcPr>
          <w:p w:rsidR="004E0BA4" w:rsidRPr="005456F5" w:rsidRDefault="004E0BA4" w:rsidP="00BD3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7" w:type="dxa"/>
          </w:tcPr>
          <w:p w:rsidR="004E0BA4" w:rsidRPr="005456F5" w:rsidRDefault="004E0BA4" w:rsidP="00BD3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 xml:space="preserve">      24/5 </w:t>
            </w:r>
            <w:r w:rsidRPr="005456F5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29/5</w:t>
            </w:r>
          </w:p>
        </w:tc>
        <w:tc>
          <w:tcPr>
            <w:tcW w:w="4451" w:type="dxa"/>
          </w:tcPr>
          <w:p w:rsidR="004E0BA4" w:rsidRPr="005456F5" w:rsidRDefault="004E0BA4" w:rsidP="00BD3B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Tích phân</w:t>
            </w:r>
          </w:p>
          <w:p w:rsidR="004E0BA4" w:rsidRPr="005456F5" w:rsidRDefault="004E0BA4" w:rsidP="00BD3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Phương trình mặt phẳng</w:t>
            </w:r>
          </w:p>
          <w:p w:rsidR="004E0BA4" w:rsidRPr="005456F5" w:rsidRDefault="004E0BA4" w:rsidP="00BD3B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</w:tcPr>
          <w:p w:rsidR="004E0BA4" w:rsidRPr="005456F5" w:rsidRDefault="004E0BA4" w:rsidP="00BD3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tiếp</w:t>
            </w:r>
          </w:p>
        </w:tc>
      </w:tr>
      <w:tr w:rsidR="004E0BA4" w:rsidRPr="005456F5" w:rsidTr="00E464B4">
        <w:trPr>
          <w:trHeight w:val="956"/>
        </w:trPr>
        <w:tc>
          <w:tcPr>
            <w:tcW w:w="1165" w:type="dxa"/>
          </w:tcPr>
          <w:p w:rsidR="004E0BA4" w:rsidRPr="005456F5" w:rsidRDefault="004E0BA4" w:rsidP="00BD3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37" w:type="dxa"/>
          </w:tcPr>
          <w:p w:rsidR="004E0BA4" w:rsidRPr="005456F5" w:rsidRDefault="004E0BA4" w:rsidP="00BD3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31/5—5/6</w:t>
            </w:r>
          </w:p>
        </w:tc>
        <w:tc>
          <w:tcPr>
            <w:tcW w:w="4451" w:type="dxa"/>
          </w:tcPr>
          <w:p w:rsidR="004E0BA4" w:rsidRPr="005456F5" w:rsidRDefault="004E0BA4" w:rsidP="00BD3B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Tích phân + Ứng dụng </w:t>
            </w:r>
          </w:p>
          <w:p w:rsidR="004E0BA4" w:rsidRPr="005456F5" w:rsidRDefault="004E0BA4" w:rsidP="00BD3B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Phương trình đường thẳng</w:t>
            </w:r>
          </w:p>
          <w:p w:rsidR="004E0BA4" w:rsidRPr="005456F5" w:rsidRDefault="004E0BA4" w:rsidP="00BD3B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</w:tcPr>
          <w:p w:rsidR="004E0BA4" w:rsidRPr="005456F5" w:rsidRDefault="004E0BA4" w:rsidP="00BD3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tiếp</w:t>
            </w:r>
          </w:p>
        </w:tc>
      </w:tr>
      <w:tr w:rsidR="004E0BA4" w:rsidRPr="005456F5" w:rsidTr="00E464B4">
        <w:trPr>
          <w:trHeight w:val="627"/>
        </w:trPr>
        <w:tc>
          <w:tcPr>
            <w:tcW w:w="1165" w:type="dxa"/>
          </w:tcPr>
          <w:p w:rsidR="004E0BA4" w:rsidRPr="005456F5" w:rsidRDefault="004E0BA4" w:rsidP="00BD3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37" w:type="dxa"/>
          </w:tcPr>
          <w:p w:rsidR="004E0BA4" w:rsidRPr="005456F5" w:rsidRDefault="004E0BA4" w:rsidP="00BD3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7/6</w:t>
            </w:r>
            <w:r w:rsidRPr="005456F5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 xml:space="preserve"> 12/6</w:t>
            </w:r>
          </w:p>
        </w:tc>
        <w:tc>
          <w:tcPr>
            <w:tcW w:w="4451" w:type="dxa"/>
          </w:tcPr>
          <w:p w:rsidR="004E0BA4" w:rsidRPr="005456F5" w:rsidRDefault="004E0BA4" w:rsidP="00BD3B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 phức</w:t>
            </w:r>
          </w:p>
          <w:p w:rsidR="004E0BA4" w:rsidRPr="004E0BA4" w:rsidRDefault="004E0BA4" w:rsidP="00BD3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Giải đề tổng hợp</w:t>
            </w:r>
          </w:p>
        </w:tc>
        <w:tc>
          <w:tcPr>
            <w:tcW w:w="1755" w:type="dxa"/>
          </w:tcPr>
          <w:p w:rsidR="004E0BA4" w:rsidRPr="005456F5" w:rsidRDefault="004E0BA4" w:rsidP="00BD3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tiếp</w:t>
            </w:r>
          </w:p>
        </w:tc>
      </w:tr>
      <w:tr w:rsidR="004E0BA4" w:rsidRPr="005456F5" w:rsidTr="00E464B4">
        <w:trPr>
          <w:trHeight w:val="314"/>
        </w:trPr>
        <w:tc>
          <w:tcPr>
            <w:tcW w:w="1165" w:type="dxa"/>
          </w:tcPr>
          <w:p w:rsidR="004E0BA4" w:rsidRPr="005456F5" w:rsidRDefault="004E0BA4" w:rsidP="00BD3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37" w:type="dxa"/>
          </w:tcPr>
          <w:p w:rsidR="004E0BA4" w:rsidRPr="005456F5" w:rsidRDefault="004E0BA4" w:rsidP="00BD3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 xml:space="preserve">14/6 </w:t>
            </w:r>
            <w:r w:rsidRPr="005456F5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19/6</w:t>
            </w:r>
          </w:p>
        </w:tc>
        <w:tc>
          <w:tcPr>
            <w:tcW w:w="4451" w:type="dxa"/>
          </w:tcPr>
          <w:p w:rsidR="004E0BA4" w:rsidRPr="005456F5" w:rsidRDefault="004E0BA4" w:rsidP="00BD3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Giải đề tổng hợp</w:t>
            </w:r>
          </w:p>
        </w:tc>
        <w:tc>
          <w:tcPr>
            <w:tcW w:w="1755" w:type="dxa"/>
          </w:tcPr>
          <w:p w:rsidR="004E0BA4" w:rsidRPr="005456F5" w:rsidRDefault="004E0BA4" w:rsidP="00BD3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tiếp</w:t>
            </w:r>
          </w:p>
        </w:tc>
      </w:tr>
      <w:tr w:rsidR="004E0BA4" w:rsidRPr="005456F5" w:rsidTr="00E464B4">
        <w:trPr>
          <w:trHeight w:val="329"/>
        </w:trPr>
        <w:tc>
          <w:tcPr>
            <w:tcW w:w="1165" w:type="dxa"/>
          </w:tcPr>
          <w:p w:rsidR="004E0BA4" w:rsidRPr="005456F5" w:rsidRDefault="004E0BA4" w:rsidP="00BD3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37" w:type="dxa"/>
          </w:tcPr>
          <w:p w:rsidR="004E0BA4" w:rsidRPr="005456F5" w:rsidRDefault="004E0BA4" w:rsidP="00BD3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 xml:space="preserve">21/6 </w:t>
            </w:r>
            <w:r w:rsidRPr="005456F5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 xml:space="preserve"> 26/6</w:t>
            </w:r>
          </w:p>
        </w:tc>
        <w:tc>
          <w:tcPr>
            <w:tcW w:w="4451" w:type="dxa"/>
          </w:tcPr>
          <w:p w:rsidR="004E0BA4" w:rsidRPr="005456F5" w:rsidRDefault="004E0BA4" w:rsidP="00BD3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Giải đề tổng hợp</w:t>
            </w:r>
          </w:p>
        </w:tc>
        <w:tc>
          <w:tcPr>
            <w:tcW w:w="1755" w:type="dxa"/>
          </w:tcPr>
          <w:p w:rsidR="004E0BA4" w:rsidRPr="005456F5" w:rsidRDefault="004E0BA4" w:rsidP="00BD3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tiếp</w:t>
            </w:r>
          </w:p>
        </w:tc>
      </w:tr>
    </w:tbl>
    <w:p w:rsidR="004E0BA4" w:rsidRDefault="004E0B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Tải liệu : Các chuyên đề ôn thi THPT QG – Đề minh họa 2021 của BGD – Các đề phát triển theo cấu trúc đề minh họa .</w:t>
      </w:r>
    </w:p>
    <w:p w:rsidR="000F498D" w:rsidRDefault="000F49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TTCM  </w:t>
      </w:r>
    </w:p>
    <w:p w:rsidR="000F498D" w:rsidRPr="001B2B88" w:rsidRDefault="000F49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PHẠM XUÂN HUY</w:t>
      </w:r>
    </w:p>
    <w:sectPr w:rsidR="000F498D" w:rsidRPr="001B2B88" w:rsidSect="000F498D">
      <w:pgSz w:w="11906" w:h="16838" w:code="9"/>
      <w:pgMar w:top="567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21A"/>
    <w:rsid w:val="000F498D"/>
    <w:rsid w:val="001035D3"/>
    <w:rsid w:val="001B2B88"/>
    <w:rsid w:val="004E0BA4"/>
    <w:rsid w:val="005B2DE7"/>
    <w:rsid w:val="008A7741"/>
    <w:rsid w:val="00C053D0"/>
    <w:rsid w:val="00C5045F"/>
    <w:rsid w:val="00D3321A"/>
    <w:rsid w:val="00D82B58"/>
    <w:rsid w:val="00E464B4"/>
    <w:rsid w:val="00F5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3D0"/>
  </w:style>
  <w:style w:type="paragraph" w:styleId="Heading1">
    <w:name w:val="heading 1"/>
    <w:basedOn w:val="Normal"/>
    <w:next w:val="Normal"/>
    <w:link w:val="Heading1Char"/>
    <w:uiPriority w:val="9"/>
    <w:qFormat/>
    <w:rsid w:val="00C053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3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053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53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3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53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053D0"/>
    <w:rPr>
      <w:b/>
      <w:bCs/>
    </w:rPr>
  </w:style>
  <w:style w:type="character" w:styleId="Emphasis">
    <w:name w:val="Emphasis"/>
    <w:basedOn w:val="DefaultParagraphFont"/>
    <w:qFormat/>
    <w:rsid w:val="00C053D0"/>
    <w:rPr>
      <w:i/>
      <w:iCs/>
    </w:rPr>
  </w:style>
  <w:style w:type="paragraph" w:styleId="NoSpacing">
    <w:name w:val="No Spacing"/>
    <w:uiPriority w:val="1"/>
    <w:qFormat/>
    <w:rsid w:val="00C053D0"/>
    <w:pPr>
      <w:spacing w:after="0" w:line="240" w:lineRule="auto"/>
    </w:pPr>
  </w:style>
  <w:style w:type="table" w:styleId="TableGrid">
    <w:name w:val="Table Grid"/>
    <w:basedOn w:val="TableNormal"/>
    <w:uiPriority w:val="59"/>
    <w:qFormat/>
    <w:rsid w:val="001B2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3D0"/>
  </w:style>
  <w:style w:type="paragraph" w:styleId="Heading1">
    <w:name w:val="heading 1"/>
    <w:basedOn w:val="Normal"/>
    <w:next w:val="Normal"/>
    <w:link w:val="Heading1Char"/>
    <w:uiPriority w:val="9"/>
    <w:qFormat/>
    <w:rsid w:val="00C053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3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053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53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3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53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053D0"/>
    <w:rPr>
      <w:b/>
      <w:bCs/>
    </w:rPr>
  </w:style>
  <w:style w:type="character" w:styleId="Emphasis">
    <w:name w:val="Emphasis"/>
    <w:basedOn w:val="DefaultParagraphFont"/>
    <w:qFormat/>
    <w:rsid w:val="00C053D0"/>
    <w:rPr>
      <w:i/>
      <w:iCs/>
    </w:rPr>
  </w:style>
  <w:style w:type="paragraph" w:styleId="NoSpacing">
    <w:name w:val="No Spacing"/>
    <w:uiPriority w:val="1"/>
    <w:qFormat/>
    <w:rsid w:val="00C053D0"/>
    <w:pPr>
      <w:spacing w:after="0" w:line="240" w:lineRule="auto"/>
    </w:pPr>
  </w:style>
  <w:style w:type="table" w:styleId="TableGrid">
    <w:name w:val="Table Grid"/>
    <w:basedOn w:val="TableNormal"/>
    <w:uiPriority w:val="59"/>
    <w:qFormat/>
    <w:rsid w:val="001B2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2021-05-06T14:27:00Z</dcterms:created>
  <dcterms:modified xsi:type="dcterms:W3CDTF">2021-05-06T14:58:00Z</dcterms:modified>
</cp:coreProperties>
</file>